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6" w:rsidRDefault="00481986" w:rsidP="00481986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>Are you interested in working with Elementary school age children?</w:t>
      </w:r>
    </w:p>
    <w:p w:rsidR="00481986" w:rsidRDefault="00481986" w:rsidP="00481986">
      <w:pPr>
        <w:spacing w:before="100" w:beforeAutospacing="1" w:after="100" w:afterAutospacing="1"/>
      </w:pPr>
      <w:r>
        <w:rPr>
          <w:b/>
          <w:bCs/>
          <w:noProof/>
        </w:rPr>
        <w:drawing>
          <wp:inline distT="0" distB="0" distL="0" distR="0">
            <wp:extent cx="2390646" cy="1438275"/>
            <wp:effectExtent l="0" t="0" r="0" b="0"/>
            <wp:docPr id="1" name="Picture 1" descr="C:\Users\troy16\AppData\Local\Microsoft\Windows\INetCache\Content.Word\20190412_135247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oy16\AppData\Local\Microsoft\Windows\INetCache\Content.Word\20190412_135247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59" cy="14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bCs/>
          <w:noProof/>
        </w:rPr>
        <w:drawing>
          <wp:inline distT="0" distB="0" distL="0" distR="0">
            <wp:extent cx="2453005" cy="1471930"/>
            <wp:effectExtent l="0" t="0" r="4445" b="0"/>
            <wp:docPr id="2" name="Picture 2" descr="C:\Users\troy16\AppData\Local\Microsoft\Windows\INetCache\Content.Word\20181001_10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oy16\AppData\Local\Microsoft\Windows\INetCache\Content.Word\20181001_10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86" w:rsidRDefault="00481986" w:rsidP="00481986">
      <w:pPr>
        <w:spacing w:before="100" w:beforeAutospacing="1" w:after="100" w:afterAutospacing="1"/>
      </w:pPr>
      <w:r>
        <w:t xml:space="preserve">This internship site might be for you. </w:t>
      </w:r>
      <w:r>
        <w:t xml:space="preserve">PT Coe Elementary School is looking for </w:t>
      </w:r>
      <w:r>
        <w:rPr>
          <w:b/>
          <w:bCs/>
        </w:rPr>
        <w:t>O</w:t>
      </w:r>
      <w:r>
        <w:rPr>
          <w:b/>
          <w:bCs/>
        </w:rPr>
        <w:t>NE</w:t>
      </w:r>
      <w:r>
        <w:t xml:space="preserve"> more </w:t>
      </w:r>
      <w:r>
        <w:t xml:space="preserve">intern for </w:t>
      </w:r>
      <w:proofErr w:type="gramStart"/>
      <w:r>
        <w:t>Fall</w:t>
      </w:r>
      <w:proofErr w:type="gramEnd"/>
      <w:r>
        <w:t xml:space="preserve"> 2019.</w:t>
      </w:r>
      <w:r>
        <w:t xml:space="preserve"> </w:t>
      </w:r>
      <w:r>
        <w:t>Must be available for hours</w:t>
      </w:r>
      <w:r>
        <w:t xml:space="preserve"> M-W.  This is a K-5 Elementary School. You would be working with the School Counselor who follows the ASCA model of school counseling which means you will help in providing a comprehensive counseling program. </w:t>
      </w:r>
    </w:p>
    <w:p w:rsidR="00481986" w:rsidRPr="00481986" w:rsidRDefault="00481986" w:rsidP="00481986">
      <w:pPr>
        <w:spacing w:before="100" w:beforeAutospacing="1" w:after="100" w:afterAutospacing="1"/>
        <w:rPr>
          <w:b/>
        </w:rPr>
      </w:pPr>
      <w:r w:rsidRPr="00481986">
        <w:rPr>
          <w:b/>
        </w:rPr>
        <w:t>Internship Responsibilities:</w:t>
      </w:r>
    </w:p>
    <w:p w:rsidR="00481986" w:rsidRDefault="00481986" w:rsidP="0048198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Assist</w:t>
      </w:r>
      <w:r>
        <w:t xml:space="preserve"> the counselor with school wide prevention lessons</w:t>
      </w:r>
    </w:p>
    <w:p w:rsidR="00481986" w:rsidRDefault="00481986" w:rsidP="0048198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</w:t>
      </w:r>
      <w:r>
        <w:t>ssist with counseling students who have behavioral, academic, or social/emotional challenges</w:t>
      </w:r>
    </w:p>
    <w:p w:rsidR="00481986" w:rsidRDefault="00481986" w:rsidP="0048198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</w:t>
      </w:r>
      <w:r>
        <w:t xml:space="preserve">ssist in group or individual student activities </w:t>
      </w:r>
    </w:p>
    <w:p w:rsidR="00481986" w:rsidRDefault="00481986" w:rsidP="0048198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Assist </w:t>
      </w:r>
      <w:r>
        <w:t>the counselor with school wide activities such as setting up assemblie</w:t>
      </w:r>
      <w:r>
        <w:t>s and creating bulletin boards</w:t>
      </w:r>
    </w:p>
    <w:p w:rsidR="00481986" w:rsidRDefault="00481986" w:rsidP="00481986">
      <w:pPr>
        <w:spacing w:before="100" w:beforeAutospacing="1" w:after="100" w:afterAutospacing="1"/>
      </w:pPr>
      <w:r>
        <w:rPr>
          <w:b/>
          <w:bCs/>
        </w:rPr>
        <w:t>Intern Requirements:</w:t>
      </w:r>
      <w:r>
        <w:rPr>
          <w:b/>
          <w:bCs/>
        </w:rPr>
        <w:t> </w:t>
      </w:r>
    </w:p>
    <w:p w:rsidR="00481986" w:rsidRDefault="00481986" w:rsidP="0048198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10 hours per week, </w:t>
      </w:r>
      <w:r>
        <w:t>Monday, Tuesday, and/or Wednesday</w:t>
      </w:r>
    </w:p>
    <w:p w:rsidR="00481986" w:rsidRDefault="00481986" w:rsidP="0048198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K</w:t>
      </w:r>
      <w:r>
        <w:t>eep a daily log</w:t>
      </w:r>
    </w:p>
    <w:p w:rsidR="00481986" w:rsidRDefault="00481986" w:rsidP="0048198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Show finger print card </w:t>
      </w:r>
      <w:r>
        <w:t>and ID card</w:t>
      </w:r>
    </w:p>
    <w:p w:rsidR="00481986" w:rsidRDefault="00481986" w:rsidP="0048198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Mu</w:t>
      </w:r>
      <w:r>
        <w:t>st be a Junior or Senior at ASU with 2.75 GPA or higher</w:t>
      </w:r>
    </w:p>
    <w:p w:rsidR="007313DF" w:rsidRDefault="00481986" w:rsidP="00481986">
      <w:pPr>
        <w:rPr>
          <w:b/>
        </w:rPr>
      </w:pPr>
      <w:r>
        <w:rPr>
          <w:b/>
        </w:rPr>
        <w:t xml:space="preserve">To Apply: </w:t>
      </w:r>
      <w:r>
        <w:t xml:space="preserve">Please email </w:t>
      </w:r>
      <w:r>
        <w:rPr>
          <w:b/>
          <w:bCs/>
        </w:rPr>
        <w:t xml:space="preserve">Ms. </w:t>
      </w:r>
      <w:proofErr w:type="spellStart"/>
      <w:r>
        <w:rPr>
          <w:b/>
          <w:bCs/>
        </w:rPr>
        <w:t>Delrose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Egwu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b/>
          <w:bCs/>
        </w:rPr>
        <w:t xml:space="preserve">School Counselor </w:t>
      </w:r>
      <w:hyperlink r:id="rId7" w:tgtFrame="_blank" w:history="1">
        <w:r>
          <w:rPr>
            <w:rStyle w:val="Hyperlink"/>
            <w:b/>
            <w:bCs/>
          </w:rPr>
          <w:t>degwu@isaacschools.org</w:t>
        </w:r>
      </w:hyperlink>
      <w:r>
        <w:br w:type="textWrapping" w:clear="all"/>
      </w:r>
    </w:p>
    <w:p w:rsidR="005F1220" w:rsidRDefault="005F1220" w:rsidP="00481986">
      <w:pPr>
        <w:rPr>
          <w:b/>
        </w:rPr>
      </w:pPr>
    </w:p>
    <w:p w:rsidR="005F1220" w:rsidRDefault="005F1220" w:rsidP="00481986">
      <w:pPr>
        <w:rPr>
          <w:b/>
        </w:rPr>
      </w:pPr>
    </w:p>
    <w:p w:rsidR="00481986" w:rsidRPr="00481986" w:rsidRDefault="00481986" w:rsidP="005F12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47875" cy="2047875"/>
            <wp:effectExtent l="0" t="0" r="9525" b="9525"/>
            <wp:docPr id="3" name="Picture 3" descr="Image result for isaa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saac scho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52" cy="20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986" w:rsidRPr="00481986" w:rsidSect="005F122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AB1"/>
    <w:multiLevelType w:val="hybridMultilevel"/>
    <w:tmpl w:val="1B4A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40CA3"/>
    <w:multiLevelType w:val="hybridMultilevel"/>
    <w:tmpl w:val="D09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7"/>
    <w:rsid w:val="001D7386"/>
    <w:rsid w:val="00481986"/>
    <w:rsid w:val="004E0186"/>
    <w:rsid w:val="005F1220"/>
    <w:rsid w:val="007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9B03"/>
  <w15:chartTrackingRefBased/>
  <w15:docId w15:val="{24930ADF-A72B-4AB6-9AF1-5846036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egwu@isaa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Company>Arizona State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Flores</dc:creator>
  <cp:keywords/>
  <dc:description/>
  <cp:lastModifiedBy>Tara Flores</cp:lastModifiedBy>
  <cp:revision>3</cp:revision>
  <dcterms:created xsi:type="dcterms:W3CDTF">2019-07-12T17:18:00Z</dcterms:created>
  <dcterms:modified xsi:type="dcterms:W3CDTF">2019-07-12T17:32:00Z</dcterms:modified>
</cp:coreProperties>
</file>