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1AFB" w14:textId="247CB278" w:rsidR="00451473" w:rsidRDefault="008E441B">
      <w:r>
        <w:t>Public Safety Crisis Solutions, LLC.</w:t>
      </w:r>
    </w:p>
    <w:p w14:paraId="5ED75B2A" w14:textId="06D15598" w:rsidR="008E441B" w:rsidRDefault="008E441B"/>
    <w:p w14:paraId="27CD5AF2" w14:textId="78031A00" w:rsidR="008E441B" w:rsidRDefault="008E441B">
      <w:r>
        <w:t>This Agency provides development and management of behavioral health programs for first responders. Develops and delivers training for first responders.  Develops and provides clinical oversight for first responder peer support teams.  Provides clinical oversight and creation of material</w:t>
      </w:r>
      <w:r w:rsidR="009221DD">
        <w:t xml:space="preserve">s </w:t>
      </w:r>
      <w:r>
        <w:t xml:space="preserve">and resources for </w:t>
      </w:r>
      <w:proofErr w:type="spellStart"/>
      <w:r>
        <w:t>Firestrong</w:t>
      </w:r>
      <w:proofErr w:type="spellEnd"/>
      <w:r>
        <w:t xml:space="preserve"> website and social media posts. </w:t>
      </w:r>
    </w:p>
    <w:p w14:paraId="29888E7E" w14:textId="76CF34FD" w:rsidR="008E441B" w:rsidRDefault="008E441B"/>
    <w:p w14:paraId="0630B71D" w14:textId="646BFE39" w:rsidR="008E441B" w:rsidRDefault="008E441B">
      <w:r>
        <w:t xml:space="preserve">Duties can </w:t>
      </w:r>
      <w:proofErr w:type="gramStart"/>
      <w:r>
        <w:t>include:</w:t>
      </w:r>
      <w:proofErr w:type="gramEnd"/>
      <w:r>
        <w:t xml:space="preserve"> behavioral health research and website development.</w:t>
      </w:r>
    </w:p>
    <w:p w14:paraId="289F1177" w14:textId="2ACE867E" w:rsidR="008E441B" w:rsidRDefault="008E441B">
      <w:r>
        <w:t xml:space="preserve">Scheduling and participating </w:t>
      </w:r>
      <w:r w:rsidR="009221DD">
        <w:t xml:space="preserve">in </w:t>
      </w:r>
      <w:r>
        <w:t>client or department need assessments, appointments, trainings and meetings.  Assist with researching and creating training materials.  Observe and assist with</w:t>
      </w:r>
      <w:r w:rsidR="009221DD">
        <w:t xml:space="preserve"> </w:t>
      </w:r>
      <w:r>
        <w:t xml:space="preserve">instruction of curriculum or proposals. </w:t>
      </w:r>
    </w:p>
    <w:p w14:paraId="4C3844D1" w14:textId="25B4EB61" w:rsidR="009221DD" w:rsidRDefault="009221DD"/>
    <w:p w14:paraId="0FE58B0C" w14:textId="2207CDA3" w:rsidR="009221DD" w:rsidRDefault="009221DD">
      <w:r>
        <w:t>Office is located in central phoenix and work hours can be flexible depending business current needs and required intern hours. We are asking for</w:t>
      </w:r>
      <w:r w:rsidR="008C5947">
        <w:t xml:space="preserve"> 10 hours</w:t>
      </w:r>
      <w:bookmarkStart w:id="0" w:name="_GoBack"/>
      <w:bookmarkEnd w:id="0"/>
      <w:r>
        <w:t xml:space="preserve"> a week minimum for bachelor level interns. Masters level interns will require a minimum of 20 hours per week.</w:t>
      </w:r>
    </w:p>
    <w:p w14:paraId="50AF446D" w14:textId="6EE0E768" w:rsidR="009221DD" w:rsidRDefault="009221DD"/>
    <w:p w14:paraId="451A6A81" w14:textId="55AB6BEB" w:rsidR="009221DD" w:rsidRDefault="009221DD">
      <w:r>
        <w:t xml:space="preserve">Contact Dr. Kerry Ramella, </w:t>
      </w:r>
      <w:hyperlink r:id="rId4" w:history="1">
        <w:r w:rsidRPr="00CA555C">
          <w:rPr>
            <w:rStyle w:val="Hyperlink"/>
          </w:rPr>
          <w:t>Kerry@pscrisissolutions.com</w:t>
        </w:r>
      </w:hyperlink>
      <w:r>
        <w:t xml:space="preserve">  for more information and to schedule an interview. </w:t>
      </w:r>
      <w:r w:rsidR="008905C5">
        <w:t xml:space="preserve">Go to </w:t>
      </w:r>
      <w:hyperlink r:id="rId5" w:history="1">
        <w:r w:rsidR="008905C5" w:rsidRPr="00CA555C">
          <w:rPr>
            <w:rStyle w:val="Hyperlink"/>
          </w:rPr>
          <w:t>www.pscrisissolutions.com</w:t>
        </w:r>
      </w:hyperlink>
      <w:r w:rsidR="008905C5">
        <w:t xml:space="preserve"> or </w:t>
      </w:r>
      <w:hyperlink r:id="rId6" w:history="1">
        <w:r w:rsidR="008905C5" w:rsidRPr="00CA555C">
          <w:rPr>
            <w:rStyle w:val="Hyperlink"/>
          </w:rPr>
          <w:t>www.Firestrong.org</w:t>
        </w:r>
      </w:hyperlink>
      <w:r w:rsidR="008905C5">
        <w:t xml:space="preserve">  to learn more about the services provided.</w:t>
      </w:r>
    </w:p>
    <w:p w14:paraId="6683B8CB" w14:textId="77777777" w:rsidR="009221DD" w:rsidRPr="009221DD" w:rsidRDefault="009221DD" w:rsidP="009221DD">
      <w:pPr>
        <w:rPr>
          <w:rFonts w:ascii="Calibri" w:eastAsia="Times New Roman" w:hAnsi="Calibri" w:cs="Calibri"/>
          <w:color w:val="000000"/>
          <w:sz w:val="22"/>
          <w:szCs w:val="22"/>
        </w:rPr>
      </w:pPr>
      <w:r w:rsidRPr="009221DD">
        <w:rPr>
          <w:rFonts w:ascii="Calibri" w:eastAsia="Times New Roman" w:hAnsi="Calibri" w:cs="Calibri"/>
          <w:color w:val="000000"/>
          <w:sz w:val="22"/>
          <w:szCs w:val="22"/>
        </w:rPr>
        <w:t> </w:t>
      </w:r>
    </w:p>
    <w:p w14:paraId="5CA301A9" w14:textId="77777777" w:rsidR="009221DD" w:rsidRDefault="009221DD"/>
    <w:sectPr w:rsidR="009221DD" w:rsidSect="00F6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1B"/>
    <w:rsid w:val="002126DB"/>
    <w:rsid w:val="008905C5"/>
    <w:rsid w:val="008C5947"/>
    <w:rsid w:val="008E441B"/>
    <w:rsid w:val="009221DD"/>
    <w:rsid w:val="00A92AE6"/>
    <w:rsid w:val="00F22DAC"/>
    <w:rsid w:val="00F63FA5"/>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13762"/>
  <w15:chartTrackingRefBased/>
  <w15:docId w15:val="{DAC9380A-21A0-8B41-9AE4-07745F5A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1DD"/>
  </w:style>
  <w:style w:type="character" w:styleId="Hyperlink">
    <w:name w:val="Hyperlink"/>
    <w:basedOn w:val="DefaultParagraphFont"/>
    <w:uiPriority w:val="99"/>
    <w:unhideWhenUsed/>
    <w:rsid w:val="009221DD"/>
    <w:rPr>
      <w:color w:val="0563C1" w:themeColor="hyperlink"/>
      <w:u w:val="single"/>
    </w:rPr>
  </w:style>
  <w:style w:type="character" w:styleId="UnresolvedMention">
    <w:name w:val="Unresolved Mention"/>
    <w:basedOn w:val="DefaultParagraphFont"/>
    <w:uiPriority w:val="99"/>
    <w:semiHidden/>
    <w:unhideWhenUsed/>
    <w:rsid w:val="0092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strong.org" TargetMode="External"/><Relationship Id="rId5" Type="http://schemas.openxmlformats.org/officeDocument/2006/relationships/hyperlink" Target="http://www.pscrisissolutions.com" TargetMode="External"/><Relationship Id="rId4" Type="http://schemas.openxmlformats.org/officeDocument/2006/relationships/hyperlink" Target="mailto:Kerry@pscrisi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Ramella</dc:creator>
  <cp:keywords/>
  <dc:description/>
  <cp:lastModifiedBy>Kerry Ramella</cp:lastModifiedBy>
  <cp:revision>3</cp:revision>
  <dcterms:created xsi:type="dcterms:W3CDTF">2019-07-03T05:34:00Z</dcterms:created>
  <dcterms:modified xsi:type="dcterms:W3CDTF">2019-07-03T05:59:00Z</dcterms:modified>
</cp:coreProperties>
</file>